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FD566" w14:textId="77777777" w:rsidR="00301A4B" w:rsidRPr="000B2E01" w:rsidRDefault="00FF18D9" w:rsidP="000B2E01">
      <w:pPr>
        <w:jc w:val="center"/>
        <w:rPr>
          <w:b/>
          <w:sz w:val="22"/>
          <w:szCs w:val="22"/>
          <w:lang w:val="zh-CN"/>
        </w:rPr>
      </w:pPr>
      <w:r w:rsidRPr="000B2E01">
        <w:rPr>
          <w:b/>
          <w:sz w:val="22"/>
          <w:szCs w:val="22"/>
        </w:rPr>
        <w:t>TP TC 032/2013</w:t>
      </w:r>
      <w:r w:rsidRPr="000B2E01">
        <w:rPr>
          <w:b/>
          <w:sz w:val="22"/>
          <w:szCs w:val="22"/>
          <w:lang w:val="zh-CN"/>
        </w:rPr>
        <w:t>承压设备安全技术法规</w:t>
      </w:r>
      <w:r w:rsidRPr="000B2E01">
        <w:rPr>
          <w:b/>
          <w:sz w:val="22"/>
          <w:szCs w:val="22"/>
          <w:lang w:val="zh-CN"/>
        </w:rPr>
        <w:t>CU-TR</w:t>
      </w:r>
      <w:r w:rsidRPr="000B2E01">
        <w:rPr>
          <w:b/>
          <w:sz w:val="22"/>
          <w:szCs w:val="22"/>
          <w:lang w:val="zh-CN"/>
        </w:rPr>
        <w:t>（</w:t>
      </w:r>
      <w:r w:rsidRPr="000B2E01">
        <w:rPr>
          <w:b/>
          <w:sz w:val="22"/>
          <w:szCs w:val="22"/>
          <w:lang w:val="zh-CN"/>
        </w:rPr>
        <w:t>EAC</w:t>
      </w:r>
      <w:r w:rsidRPr="000B2E01">
        <w:rPr>
          <w:b/>
          <w:sz w:val="22"/>
          <w:szCs w:val="22"/>
          <w:lang w:val="zh-CN"/>
        </w:rPr>
        <w:t>）认证申请调查表</w:t>
      </w:r>
    </w:p>
    <w:p w14:paraId="52BA6E04" w14:textId="77777777" w:rsidR="00301A4B" w:rsidRPr="000B2E01" w:rsidRDefault="00301A4B">
      <w:pPr>
        <w:jc w:val="center"/>
        <w:rPr>
          <w:b/>
          <w:sz w:val="22"/>
          <w:szCs w:val="22"/>
          <w:lang w:val="zh-CN"/>
        </w:rPr>
      </w:pPr>
    </w:p>
    <w:tbl>
      <w:tblPr>
        <w:tblW w:w="14686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127"/>
        <w:gridCol w:w="1417"/>
        <w:gridCol w:w="1276"/>
        <w:gridCol w:w="1559"/>
        <w:gridCol w:w="1523"/>
        <w:gridCol w:w="1737"/>
        <w:gridCol w:w="1560"/>
        <w:gridCol w:w="1701"/>
      </w:tblGrid>
      <w:tr w:rsidR="000B2E01" w:rsidRPr="000B2E01" w14:paraId="1A46CB63" w14:textId="77777777" w:rsidTr="000B2E01">
        <w:tc>
          <w:tcPr>
            <w:tcW w:w="1786" w:type="dxa"/>
            <w:tcMar>
              <w:left w:w="100" w:type="dxa"/>
              <w:right w:w="100" w:type="dxa"/>
            </w:tcMar>
          </w:tcPr>
          <w:p w14:paraId="551B5FA0" w14:textId="2867FD2F" w:rsidR="00301A4B" w:rsidRPr="000B2E01" w:rsidRDefault="00FF18D9">
            <w:pPr>
              <w:rPr>
                <w:b/>
                <w:sz w:val="22"/>
                <w:szCs w:val="22"/>
              </w:rPr>
            </w:pPr>
            <w:proofErr w:type="spellStart"/>
            <w:r w:rsidRPr="000B2E01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="000B2E01" w:rsidRPr="000B2E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2E01">
              <w:rPr>
                <w:b/>
                <w:sz w:val="22"/>
                <w:szCs w:val="22"/>
              </w:rPr>
              <w:t>оборудование</w:t>
            </w:r>
            <w:proofErr w:type="spellEnd"/>
          </w:p>
          <w:p w14:paraId="1630649B" w14:textId="77777777" w:rsidR="00301A4B" w:rsidRPr="000B2E01" w:rsidRDefault="00FF18D9">
            <w:pPr>
              <w:rPr>
                <w:b/>
                <w:sz w:val="22"/>
                <w:szCs w:val="22"/>
              </w:rPr>
            </w:pPr>
            <w:r w:rsidRPr="000B2E01">
              <w:rPr>
                <w:b/>
                <w:sz w:val="22"/>
                <w:szCs w:val="22"/>
              </w:rPr>
              <w:t>设备名称</w:t>
            </w:r>
          </w:p>
        </w:tc>
        <w:tc>
          <w:tcPr>
            <w:tcW w:w="2127" w:type="dxa"/>
            <w:tcMar>
              <w:left w:w="100" w:type="dxa"/>
              <w:right w:w="100" w:type="dxa"/>
            </w:tcMar>
          </w:tcPr>
          <w:p w14:paraId="59903BDD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Тип, марка, модель</w:t>
            </w:r>
          </w:p>
          <w:p w14:paraId="0D5577E9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</w:rPr>
              <w:t>类型</w:t>
            </w:r>
            <w:r w:rsidRPr="000B2E01">
              <w:rPr>
                <w:b/>
                <w:sz w:val="22"/>
                <w:szCs w:val="22"/>
                <w:lang w:val="ru-RU"/>
              </w:rPr>
              <w:t>，</w:t>
            </w:r>
            <w:r w:rsidRPr="000B2E01">
              <w:rPr>
                <w:b/>
                <w:sz w:val="22"/>
                <w:szCs w:val="22"/>
              </w:rPr>
              <w:t>品牌</w:t>
            </w:r>
            <w:r w:rsidRPr="000B2E01">
              <w:rPr>
                <w:b/>
                <w:sz w:val="22"/>
                <w:szCs w:val="22"/>
                <w:lang w:val="ru-RU"/>
              </w:rPr>
              <w:t>，</w:t>
            </w:r>
            <w:r w:rsidRPr="000B2E01">
              <w:rPr>
                <w:b/>
                <w:sz w:val="22"/>
                <w:szCs w:val="22"/>
              </w:rPr>
              <w:t>型号</w:t>
            </w:r>
          </w:p>
        </w:tc>
        <w:tc>
          <w:tcPr>
            <w:tcW w:w="1417" w:type="dxa"/>
            <w:tcMar>
              <w:left w:w="100" w:type="dxa"/>
              <w:right w:w="100" w:type="dxa"/>
            </w:tcMar>
          </w:tcPr>
          <w:p w14:paraId="22E5EB54" w14:textId="77777777" w:rsidR="00301A4B" w:rsidRPr="000B2E01" w:rsidRDefault="00FF18D9">
            <w:pPr>
              <w:rPr>
                <w:b/>
                <w:sz w:val="22"/>
                <w:szCs w:val="22"/>
              </w:rPr>
            </w:pPr>
            <w:proofErr w:type="spellStart"/>
            <w:r w:rsidRPr="000B2E01">
              <w:rPr>
                <w:b/>
                <w:sz w:val="22"/>
                <w:szCs w:val="22"/>
              </w:rPr>
              <w:t>Код</w:t>
            </w:r>
            <w:proofErr w:type="spellEnd"/>
            <w:r w:rsidRPr="000B2E01">
              <w:rPr>
                <w:b/>
                <w:sz w:val="22"/>
                <w:szCs w:val="22"/>
              </w:rPr>
              <w:t xml:space="preserve"> ТН ВЭД</w:t>
            </w:r>
          </w:p>
          <w:p w14:paraId="6981CC81" w14:textId="77777777" w:rsidR="00301A4B" w:rsidRPr="000B2E01" w:rsidRDefault="00FF18D9">
            <w:pPr>
              <w:rPr>
                <w:b/>
                <w:sz w:val="22"/>
                <w:szCs w:val="22"/>
              </w:rPr>
            </w:pPr>
            <w:r w:rsidRPr="000B2E01">
              <w:rPr>
                <w:b/>
                <w:sz w:val="22"/>
                <w:szCs w:val="22"/>
              </w:rPr>
              <w:t>海关编码</w:t>
            </w:r>
          </w:p>
        </w:tc>
        <w:tc>
          <w:tcPr>
            <w:tcW w:w="1276" w:type="dxa"/>
            <w:tcMar>
              <w:left w:w="100" w:type="dxa"/>
              <w:right w:w="100" w:type="dxa"/>
            </w:tcMar>
          </w:tcPr>
          <w:p w14:paraId="338F6CA5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Рабочая среда (жидкость, газ, пар)</w:t>
            </w:r>
          </w:p>
          <w:p w14:paraId="2047D27B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</w:rPr>
              <w:t>工作介质</w:t>
            </w:r>
            <w:r w:rsidRPr="000B2E01">
              <w:rPr>
                <w:b/>
                <w:sz w:val="22"/>
                <w:szCs w:val="22"/>
                <w:lang w:val="ru-RU"/>
              </w:rPr>
              <w:t>（</w:t>
            </w:r>
            <w:r w:rsidRPr="000B2E01">
              <w:rPr>
                <w:b/>
                <w:sz w:val="22"/>
                <w:szCs w:val="22"/>
              </w:rPr>
              <w:t>液体、气体、蒸汽</w:t>
            </w:r>
            <w:r w:rsidRPr="000B2E01">
              <w:rPr>
                <w:b/>
                <w:sz w:val="22"/>
                <w:szCs w:val="22"/>
                <w:lang w:val="ru-RU"/>
              </w:rPr>
              <w:t>）</w:t>
            </w:r>
          </w:p>
        </w:tc>
        <w:tc>
          <w:tcPr>
            <w:tcW w:w="1559" w:type="dxa"/>
            <w:tcMar>
              <w:left w:w="100" w:type="dxa"/>
              <w:right w:w="100" w:type="dxa"/>
            </w:tcMar>
          </w:tcPr>
          <w:p w14:paraId="7E6278AB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Группа рабочей среды (1 или 2) см. Примечание</w:t>
            </w:r>
          </w:p>
          <w:p w14:paraId="22BC3CF9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</w:rPr>
              <w:t>工作介质类别</w:t>
            </w:r>
            <w:r w:rsidRPr="000B2E01">
              <w:rPr>
                <w:b/>
                <w:sz w:val="22"/>
                <w:szCs w:val="22"/>
                <w:lang w:val="ru-RU"/>
              </w:rPr>
              <w:t>（</w:t>
            </w:r>
            <w:r w:rsidRPr="000B2E01">
              <w:rPr>
                <w:b/>
                <w:sz w:val="22"/>
                <w:szCs w:val="22"/>
                <w:lang w:val="ru-RU"/>
              </w:rPr>
              <w:t>1</w:t>
            </w:r>
            <w:r w:rsidRPr="000B2E01">
              <w:rPr>
                <w:b/>
                <w:sz w:val="22"/>
                <w:szCs w:val="22"/>
              </w:rPr>
              <w:t>类或</w:t>
            </w:r>
            <w:r w:rsidRPr="000B2E01">
              <w:rPr>
                <w:b/>
                <w:sz w:val="22"/>
                <w:szCs w:val="22"/>
                <w:lang w:val="ru-RU"/>
              </w:rPr>
              <w:t>2</w:t>
            </w:r>
            <w:r w:rsidRPr="000B2E01">
              <w:rPr>
                <w:b/>
                <w:sz w:val="22"/>
                <w:szCs w:val="22"/>
              </w:rPr>
              <w:t>类</w:t>
            </w:r>
            <w:r w:rsidRPr="000B2E01">
              <w:rPr>
                <w:b/>
                <w:sz w:val="22"/>
                <w:szCs w:val="22"/>
                <w:lang w:val="ru-RU"/>
              </w:rPr>
              <w:t>，</w:t>
            </w:r>
            <w:r w:rsidRPr="000B2E01">
              <w:rPr>
                <w:b/>
                <w:sz w:val="22"/>
                <w:szCs w:val="22"/>
              </w:rPr>
              <w:t>见备注说明</w:t>
            </w:r>
          </w:p>
        </w:tc>
        <w:tc>
          <w:tcPr>
            <w:tcW w:w="1523" w:type="dxa"/>
            <w:tcMar>
              <w:left w:w="100" w:type="dxa"/>
              <w:right w:w="100" w:type="dxa"/>
            </w:tcMar>
          </w:tcPr>
          <w:p w14:paraId="2A7BD1E2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Диаметр номинальный (для арматуры, трубопроводов), мм</w:t>
            </w:r>
          </w:p>
          <w:p w14:paraId="6B2F9222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</w:rPr>
              <w:t>公称直径</w:t>
            </w:r>
            <w:r w:rsidRPr="000B2E01">
              <w:rPr>
                <w:b/>
                <w:sz w:val="22"/>
                <w:szCs w:val="22"/>
                <w:lang w:val="ru-RU"/>
              </w:rPr>
              <w:t>（</w:t>
            </w:r>
            <w:r w:rsidRPr="000B2E01">
              <w:rPr>
                <w:b/>
                <w:sz w:val="22"/>
                <w:szCs w:val="22"/>
              </w:rPr>
              <w:t>对于配件、管道</w:t>
            </w:r>
            <w:r w:rsidRPr="000B2E01">
              <w:rPr>
                <w:b/>
                <w:sz w:val="22"/>
                <w:szCs w:val="22"/>
                <w:lang w:val="ru-RU"/>
              </w:rPr>
              <w:t>），</w:t>
            </w:r>
            <w:r w:rsidRPr="000B2E01">
              <w:rPr>
                <w:b/>
                <w:sz w:val="22"/>
                <w:szCs w:val="22"/>
              </w:rPr>
              <w:t>mm</w:t>
            </w:r>
          </w:p>
        </w:tc>
        <w:tc>
          <w:tcPr>
            <w:tcW w:w="1737" w:type="dxa"/>
            <w:tcMar>
              <w:left w:w="100" w:type="dxa"/>
              <w:right w:w="100" w:type="dxa"/>
            </w:tcMar>
          </w:tcPr>
          <w:p w14:paraId="1B0603B0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Вместимость (для сосуда, котла), м</w:t>
            </w:r>
            <w:r w:rsidRPr="000B2E01">
              <w:rPr>
                <w:b/>
                <w:sz w:val="22"/>
                <w:szCs w:val="22"/>
                <w:vertAlign w:val="superscript"/>
                <w:lang w:val="ru-RU"/>
              </w:rPr>
              <w:t>3</w:t>
            </w:r>
          </w:p>
          <w:p w14:paraId="50C8289D" w14:textId="77777777" w:rsidR="00301A4B" w:rsidRPr="000B2E01" w:rsidRDefault="00FF18D9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</w:rPr>
              <w:t>容积</w:t>
            </w:r>
            <w:r w:rsidRPr="000B2E01">
              <w:rPr>
                <w:b/>
                <w:sz w:val="22"/>
                <w:szCs w:val="22"/>
                <w:lang w:val="ru-RU"/>
              </w:rPr>
              <w:t>（</w:t>
            </w:r>
            <w:r w:rsidRPr="000B2E01">
              <w:rPr>
                <w:b/>
                <w:sz w:val="22"/>
                <w:szCs w:val="22"/>
              </w:rPr>
              <w:t>对于容器、锅炉</w:t>
            </w:r>
            <w:r w:rsidRPr="000B2E01">
              <w:rPr>
                <w:b/>
                <w:sz w:val="22"/>
                <w:szCs w:val="22"/>
                <w:lang w:val="ru-RU"/>
              </w:rPr>
              <w:t>），</w:t>
            </w:r>
            <w:r w:rsidRPr="000B2E01">
              <w:rPr>
                <w:b/>
                <w:sz w:val="22"/>
                <w:szCs w:val="22"/>
              </w:rPr>
              <w:t>m</w:t>
            </w:r>
            <w:r w:rsidRPr="000B2E01">
              <w:rPr>
                <w:b/>
                <w:sz w:val="22"/>
                <w:szCs w:val="22"/>
                <w:lang w:val="ru-RU"/>
              </w:rPr>
              <w:t>³</w:t>
            </w:r>
          </w:p>
        </w:tc>
        <w:tc>
          <w:tcPr>
            <w:tcW w:w="1560" w:type="dxa"/>
            <w:tcMar>
              <w:left w:w="100" w:type="dxa"/>
              <w:right w:w="100" w:type="dxa"/>
            </w:tcMar>
          </w:tcPr>
          <w:p w14:paraId="29CAF949" w14:textId="64F969EE" w:rsidR="00301A4B" w:rsidRPr="000B2E01" w:rsidRDefault="004871B0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Расчетное</w:t>
            </w:r>
            <w:r w:rsidR="003E5EFB">
              <w:rPr>
                <w:b/>
                <w:sz w:val="22"/>
                <w:szCs w:val="22"/>
                <w:lang w:val="ru-RU"/>
              </w:rPr>
              <w:t xml:space="preserve"> </w:t>
            </w:r>
            <w:r w:rsidR="00FF18D9" w:rsidRPr="000B2E01">
              <w:rPr>
                <w:b/>
                <w:sz w:val="22"/>
                <w:szCs w:val="22"/>
                <w:lang w:val="ru-RU"/>
              </w:rPr>
              <w:t>давление, МПа</w:t>
            </w:r>
          </w:p>
          <w:p w14:paraId="6ACA2EB9" w14:textId="474EE6EF" w:rsidR="00301A4B" w:rsidRPr="000B2E01" w:rsidRDefault="000B2E01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rFonts w:hint="eastAsia"/>
                <w:b/>
                <w:sz w:val="22"/>
                <w:szCs w:val="22"/>
                <w:lang w:val="ru-RU"/>
              </w:rPr>
              <w:t>设计压力</w:t>
            </w:r>
            <w:r w:rsidR="00FF18D9" w:rsidRPr="000B2E01">
              <w:rPr>
                <w:b/>
                <w:sz w:val="22"/>
                <w:szCs w:val="22"/>
                <w:lang w:val="ru-RU"/>
              </w:rPr>
              <w:t>，</w:t>
            </w:r>
            <w:r w:rsidR="00FF18D9" w:rsidRPr="000B2E01">
              <w:rPr>
                <w:b/>
                <w:sz w:val="22"/>
                <w:szCs w:val="22"/>
              </w:rPr>
              <w:t>MPa</w:t>
            </w:r>
          </w:p>
        </w:tc>
        <w:tc>
          <w:tcPr>
            <w:tcW w:w="1701" w:type="dxa"/>
          </w:tcPr>
          <w:p w14:paraId="6FFB6461" w14:textId="29D1FAAA" w:rsidR="00301A4B" w:rsidRPr="000B2E01" w:rsidRDefault="000B2E01">
            <w:pPr>
              <w:rPr>
                <w:b/>
                <w:sz w:val="22"/>
                <w:szCs w:val="22"/>
                <w:lang w:val="ru-RU"/>
              </w:rPr>
            </w:pPr>
            <w:r w:rsidRPr="000B2E01">
              <w:rPr>
                <w:b/>
                <w:sz w:val="22"/>
                <w:szCs w:val="22"/>
                <w:lang w:val="ru-RU"/>
              </w:rPr>
              <w:t>Ответ эксперта</w:t>
            </w:r>
            <w:r w:rsidRPr="000B2E01">
              <w:rPr>
                <w:rFonts w:hint="eastAsia"/>
                <w:b/>
                <w:sz w:val="22"/>
                <w:szCs w:val="22"/>
                <w:lang w:val="ru-RU"/>
              </w:rPr>
              <w:t>工程师判断结果：</w:t>
            </w:r>
          </w:p>
        </w:tc>
      </w:tr>
      <w:tr w:rsidR="000B2E01" w:rsidRPr="000B2E01" w14:paraId="00B40C3D" w14:textId="77777777" w:rsidTr="000B2E01">
        <w:trPr>
          <w:trHeight w:val="486"/>
        </w:trPr>
        <w:tc>
          <w:tcPr>
            <w:tcW w:w="1786" w:type="dxa"/>
            <w:tcMar>
              <w:left w:w="100" w:type="dxa"/>
              <w:right w:w="100" w:type="dxa"/>
            </w:tcMar>
          </w:tcPr>
          <w:p w14:paraId="28F5490B" w14:textId="0B45C8C2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Mar>
              <w:left w:w="100" w:type="dxa"/>
              <w:right w:w="100" w:type="dxa"/>
            </w:tcMar>
          </w:tcPr>
          <w:p w14:paraId="64FFE7B0" w14:textId="0F42A878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00" w:type="dxa"/>
              <w:right w:w="100" w:type="dxa"/>
            </w:tcMar>
          </w:tcPr>
          <w:p w14:paraId="486829B9" w14:textId="09049131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100" w:type="dxa"/>
              <w:right w:w="100" w:type="dxa"/>
            </w:tcMar>
          </w:tcPr>
          <w:p w14:paraId="5460A4E7" w14:textId="77777777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0" w:type="dxa"/>
              <w:right w:w="100" w:type="dxa"/>
            </w:tcMar>
          </w:tcPr>
          <w:p w14:paraId="1AA318DF" w14:textId="14DD4DF6" w:rsidR="00301A4B" w:rsidRPr="000B2E01" w:rsidRDefault="00301A4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  <w:tcMar>
              <w:left w:w="100" w:type="dxa"/>
              <w:right w:w="100" w:type="dxa"/>
            </w:tcMar>
          </w:tcPr>
          <w:p w14:paraId="7DFDEC83" w14:textId="4004D7F3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tcMar>
              <w:left w:w="100" w:type="dxa"/>
              <w:right w:w="100" w:type="dxa"/>
            </w:tcMar>
          </w:tcPr>
          <w:p w14:paraId="11676510" w14:textId="66A76CC6" w:rsidR="00301A4B" w:rsidRPr="000B2E01" w:rsidRDefault="00301A4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Mar>
              <w:left w:w="100" w:type="dxa"/>
              <w:right w:w="100" w:type="dxa"/>
            </w:tcMar>
          </w:tcPr>
          <w:p w14:paraId="469CD9E0" w14:textId="6B062ADE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F2FA9" w14:textId="406E858C" w:rsidR="00301A4B" w:rsidRPr="000B2E01" w:rsidRDefault="00301A4B">
            <w:pPr>
              <w:rPr>
                <w:bCs/>
                <w:sz w:val="22"/>
                <w:szCs w:val="22"/>
              </w:rPr>
            </w:pPr>
          </w:p>
        </w:tc>
      </w:tr>
      <w:tr w:rsidR="000B2E01" w:rsidRPr="000B2E01" w14:paraId="03356C8E" w14:textId="77777777" w:rsidTr="000B2E01">
        <w:trPr>
          <w:trHeight w:val="307"/>
        </w:trPr>
        <w:tc>
          <w:tcPr>
            <w:tcW w:w="1786" w:type="dxa"/>
            <w:tcMar>
              <w:left w:w="100" w:type="dxa"/>
              <w:right w:w="100" w:type="dxa"/>
            </w:tcMar>
          </w:tcPr>
          <w:p w14:paraId="1E49DA3A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left w:w="100" w:type="dxa"/>
              <w:right w:w="100" w:type="dxa"/>
            </w:tcMar>
          </w:tcPr>
          <w:p w14:paraId="1245A1A3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00" w:type="dxa"/>
              <w:right w:w="100" w:type="dxa"/>
            </w:tcMar>
          </w:tcPr>
          <w:p w14:paraId="1456B765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100" w:type="dxa"/>
              <w:right w:w="100" w:type="dxa"/>
            </w:tcMar>
          </w:tcPr>
          <w:p w14:paraId="5DC6549D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Mar>
              <w:left w:w="100" w:type="dxa"/>
              <w:right w:w="100" w:type="dxa"/>
            </w:tcMar>
          </w:tcPr>
          <w:p w14:paraId="1CA8EA59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  <w:tcMar>
              <w:left w:w="100" w:type="dxa"/>
              <w:right w:w="100" w:type="dxa"/>
            </w:tcMar>
          </w:tcPr>
          <w:p w14:paraId="17330D9C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  <w:tcMar>
              <w:left w:w="100" w:type="dxa"/>
              <w:right w:w="100" w:type="dxa"/>
            </w:tcMar>
          </w:tcPr>
          <w:p w14:paraId="1C9DD2C5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Mar>
              <w:left w:w="100" w:type="dxa"/>
              <w:right w:w="100" w:type="dxa"/>
            </w:tcMar>
          </w:tcPr>
          <w:p w14:paraId="6DAB92C6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2AB382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</w:tr>
      <w:tr w:rsidR="000B2E01" w:rsidRPr="000B2E01" w14:paraId="47357772" w14:textId="77777777" w:rsidTr="000B2E01">
        <w:trPr>
          <w:trHeight w:val="268"/>
        </w:trPr>
        <w:tc>
          <w:tcPr>
            <w:tcW w:w="1786" w:type="dxa"/>
            <w:tcMar>
              <w:left w:w="100" w:type="dxa"/>
              <w:right w:w="100" w:type="dxa"/>
            </w:tcMar>
          </w:tcPr>
          <w:p w14:paraId="33922D66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left w:w="100" w:type="dxa"/>
              <w:right w:w="100" w:type="dxa"/>
            </w:tcMar>
          </w:tcPr>
          <w:p w14:paraId="09E4632C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00" w:type="dxa"/>
              <w:right w:w="100" w:type="dxa"/>
            </w:tcMar>
          </w:tcPr>
          <w:p w14:paraId="19BD538C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100" w:type="dxa"/>
              <w:right w:w="100" w:type="dxa"/>
            </w:tcMar>
          </w:tcPr>
          <w:p w14:paraId="0F3ADD0E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Mar>
              <w:left w:w="100" w:type="dxa"/>
              <w:right w:w="100" w:type="dxa"/>
            </w:tcMar>
          </w:tcPr>
          <w:p w14:paraId="603F2898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  <w:tcMar>
              <w:left w:w="100" w:type="dxa"/>
              <w:right w:w="100" w:type="dxa"/>
            </w:tcMar>
          </w:tcPr>
          <w:p w14:paraId="72052622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  <w:tcMar>
              <w:left w:w="100" w:type="dxa"/>
              <w:right w:w="100" w:type="dxa"/>
            </w:tcMar>
          </w:tcPr>
          <w:p w14:paraId="4A94DB2A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Mar>
              <w:left w:w="100" w:type="dxa"/>
              <w:right w:w="100" w:type="dxa"/>
            </w:tcMar>
          </w:tcPr>
          <w:p w14:paraId="4BA8BAFD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1A68DC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</w:tr>
      <w:tr w:rsidR="000B2E01" w:rsidRPr="000B2E01" w14:paraId="017E3802" w14:textId="77777777" w:rsidTr="000B2E01">
        <w:trPr>
          <w:trHeight w:val="373"/>
        </w:trPr>
        <w:tc>
          <w:tcPr>
            <w:tcW w:w="1786" w:type="dxa"/>
            <w:tcMar>
              <w:left w:w="100" w:type="dxa"/>
              <w:right w:w="100" w:type="dxa"/>
            </w:tcMar>
          </w:tcPr>
          <w:p w14:paraId="69341ABE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left w:w="100" w:type="dxa"/>
              <w:right w:w="100" w:type="dxa"/>
            </w:tcMar>
          </w:tcPr>
          <w:p w14:paraId="0EF2CC0F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00" w:type="dxa"/>
              <w:right w:w="100" w:type="dxa"/>
            </w:tcMar>
          </w:tcPr>
          <w:p w14:paraId="138B178B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100" w:type="dxa"/>
              <w:right w:w="100" w:type="dxa"/>
            </w:tcMar>
          </w:tcPr>
          <w:p w14:paraId="5A12FCE5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Mar>
              <w:left w:w="100" w:type="dxa"/>
              <w:right w:w="100" w:type="dxa"/>
            </w:tcMar>
          </w:tcPr>
          <w:p w14:paraId="257CCF62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  <w:tcMar>
              <w:left w:w="100" w:type="dxa"/>
              <w:right w:w="100" w:type="dxa"/>
            </w:tcMar>
          </w:tcPr>
          <w:p w14:paraId="402CB58C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  <w:tcMar>
              <w:left w:w="100" w:type="dxa"/>
              <w:right w:w="100" w:type="dxa"/>
            </w:tcMar>
          </w:tcPr>
          <w:p w14:paraId="0E3D98A0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Mar>
              <w:left w:w="100" w:type="dxa"/>
              <w:right w:w="100" w:type="dxa"/>
            </w:tcMar>
          </w:tcPr>
          <w:p w14:paraId="6C14E0A7" w14:textId="77777777" w:rsidR="00301A4B" w:rsidRPr="000B2E01" w:rsidRDefault="00301A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FB5F26" w14:textId="77777777" w:rsidR="00301A4B" w:rsidRPr="000B2E01" w:rsidRDefault="00301A4B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62375A4C" w14:textId="7FB8417C" w:rsidR="00301A4B" w:rsidRPr="000B2E01" w:rsidRDefault="00301A4B">
      <w:pPr>
        <w:rPr>
          <w:rFonts w:hint="eastAsia"/>
          <w:sz w:val="22"/>
          <w:szCs w:val="22"/>
        </w:rPr>
      </w:pPr>
    </w:p>
    <w:p w14:paraId="79DD0BA3" w14:textId="77777777" w:rsidR="00044E1E" w:rsidRPr="000B2E01" w:rsidRDefault="00044E1E" w:rsidP="00044E1E">
      <w:pPr>
        <w:rPr>
          <w:sz w:val="22"/>
          <w:szCs w:val="22"/>
        </w:rPr>
      </w:pPr>
      <w:r w:rsidRPr="000B2E01">
        <w:rPr>
          <w:sz w:val="22"/>
          <w:szCs w:val="22"/>
        </w:rPr>
        <w:t xml:space="preserve">Group 1: the working environment, consisting of a flammable, oxidizing, flammable, explosive, toxic and highly toxic gases, liquids and vapors in the single-phase state, and mixtures thereof; </w:t>
      </w:r>
    </w:p>
    <w:p w14:paraId="3014666D" w14:textId="77777777" w:rsidR="00044E1E" w:rsidRPr="000B2E01" w:rsidRDefault="00044E1E" w:rsidP="00044E1E">
      <w:pPr>
        <w:rPr>
          <w:sz w:val="22"/>
          <w:szCs w:val="22"/>
        </w:rPr>
      </w:pPr>
      <w:r w:rsidRPr="000B2E01">
        <w:rPr>
          <w:sz w:val="22"/>
          <w:szCs w:val="22"/>
        </w:rPr>
        <w:t>Group 2: all other operating environments that are not assigned to group 1;</w:t>
      </w:r>
    </w:p>
    <w:p w14:paraId="19AA20F7" w14:textId="77777777" w:rsidR="00044E1E" w:rsidRPr="000B2E01" w:rsidRDefault="00044E1E" w:rsidP="00044E1E">
      <w:pPr>
        <w:autoSpaceDE w:val="0"/>
        <w:autoSpaceDN w:val="0"/>
        <w:ind w:firstLine="540"/>
        <w:rPr>
          <w:b/>
          <w:sz w:val="22"/>
          <w:szCs w:val="22"/>
        </w:rPr>
      </w:pPr>
    </w:p>
    <w:p w14:paraId="01E54B5D" w14:textId="6A6F4D94" w:rsidR="00044E1E" w:rsidRPr="000B2E01" w:rsidRDefault="00044E1E" w:rsidP="00044E1E">
      <w:pPr>
        <w:autoSpaceDE w:val="0"/>
        <w:autoSpaceDN w:val="0"/>
        <w:rPr>
          <w:b/>
          <w:sz w:val="22"/>
          <w:szCs w:val="22"/>
          <w:lang w:val="ru-RU"/>
        </w:rPr>
      </w:pPr>
      <w:r w:rsidRPr="000B2E01">
        <w:rPr>
          <w:b/>
          <w:sz w:val="22"/>
          <w:szCs w:val="22"/>
          <w:lang w:val="ru-RU"/>
        </w:rPr>
        <w:t>Примечание:</w:t>
      </w:r>
      <w:r w:rsidR="000B2E01" w:rsidRPr="000B2E01">
        <w:rPr>
          <w:b/>
          <w:sz w:val="22"/>
          <w:szCs w:val="22"/>
          <w:lang w:val="ru-RU"/>
        </w:rPr>
        <w:t xml:space="preserve"> </w:t>
      </w:r>
      <w:r w:rsidRPr="000B2E01">
        <w:rPr>
          <w:sz w:val="22"/>
          <w:szCs w:val="22"/>
          <w:lang w:val="ru-RU"/>
        </w:rPr>
        <w:t>группа 1: рабочие среды, состоящие из воспламеняющихся, окисляющихся, горючих, взрывчатых, токсичных и высокотоксичных газов, жидкостей и паров в однофазном состоянии, а также их смесей;</w:t>
      </w:r>
    </w:p>
    <w:p w14:paraId="5488E1BC" w14:textId="77777777" w:rsidR="00044E1E" w:rsidRPr="000B2E01" w:rsidRDefault="00044E1E" w:rsidP="00044E1E">
      <w:pPr>
        <w:autoSpaceDE w:val="0"/>
        <w:autoSpaceDN w:val="0"/>
        <w:rPr>
          <w:sz w:val="22"/>
          <w:szCs w:val="22"/>
          <w:lang w:val="ru-RU"/>
        </w:rPr>
      </w:pPr>
      <w:r w:rsidRPr="000B2E01">
        <w:rPr>
          <w:sz w:val="22"/>
          <w:szCs w:val="22"/>
          <w:lang w:val="ru-RU"/>
        </w:rPr>
        <w:t>1</w:t>
      </w:r>
      <w:r w:rsidRPr="000B2E01">
        <w:rPr>
          <w:sz w:val="22"/>
          <w:szCs w:val="22"/>
        </w:rPr>
        <w:t>类</w:t>
      </w:r>
      <w:r w:rsidRPr="000B2E01">
        <w:rPr>
          <w:sz w:val="22"/>
          <w:szCs w:val="22"/>
          <w:lang w:val="ru-RU"/>
        </w:rPr>
        <w:t>：</w:t>
      </w:r>
      <w:r w:rsidRPr="000B2E01">
        <w:rPr>
          <w:sz w:val="22"/>
          <w:szCs w:val="22"/>
        </w:rPr>
        <w:t>易燃</w:t>
      </w:r>
      <w:r w:rsidRPr="000B2E01">
        <w:rPr>
          <w:sz w:val="22"/>
          <w:szCs w:val="22"/>
          <w:lang w:val="ru-RU"/>
        </w:rPr>
        <w:t>，</w:t>
      </w:r>
      <w:r w:rsidRPr="000B2E01">
        <w:rPr>
          <w:sz w:val="22"/>
          <w:szCs w:val="22"/>
        </w:rPr>
        <w:t>氧化</w:t>
      </w:r>
      <w:r w:rsidRPr="000B2E01">
        <w:rPr>
          <w:sz w:val="22"/>
          <w:szCs w:val="22"/>
          <w:lang w:val="ru-RU"/>
        </w:rPr>
        <w:t>，</w:t>
      </w:r>
      <w:r w:rsidRPr="000B2E01">
        <w:rPr>
          <w:sz w:val="22"/>
          <w:szCs w:val="22"/>
        </w:rPr>
        <w:t>易爆</w:t>
      </w:r>
      <w:r w:rsidRPr="000B2E01">
        <w:rPr>
          <w:sz w:val="22"/>
          <w:szCs w:val="22"/>
          <w:lang w:val="ru-RU"/>
        </w:rPr>
        <w:t>，</w:t>
      </w:r>
      <w:r w:rsidRPr="000B2E01">
        <w:rPr>
          <w:sz w:val="22"/>
          <w:szCs w:val="22"/>
        </w:rPr>
        <w:t>有毒的气体、液体和蒸汽或者他们的混合物</w:t>
      </w:r>
    </w:p>
    <w:p w14:paraId="2248D6EC" w14:textId="77777777" w:rsidR="00044E1E" w:rsidRPr="000B2E01" w:rsidRDefault="00044E1E" w:rsidP="00044E1E">
      <w:pPr>
        <w:autoSpaceDE w:val="0"/>
        <w:autoSpaceDN w:val="0"/>
        <w:rPr>
          <w:sz w:val="22"/>
          <w:szCs w:val="22"/>
          <w:lang w:val="ru-RU"/>
        </w:rPr>
      </w:pPr>
      <w:r w:rsidRPr="000B2E01">
        <w:rPr>
          <w:sz w:val="22"/>
          <w:szCs w:val="22"/>
          <w:lang w:val="ru-RU"/>
        </w:rPr>
        <w:t>группа 2: все прочие рабочие среды, которые не отнесены к группе 1;</w:t>
      </w:r>
    </w:p>
    <w:p w14:paraId="7C3B49BB" w14:textId="0A4D9E2A" w:rsidR="00301A4B" w:rsidRPr="000B2E01" w:rsidRDefault="00044E1E" w:rsidP="000B2E01">
      <w:pPr>
        <w:autoSpaceDE w:val="0"/>
        <w:autoSpaceDN w:val="0"/>
        <w:rPr>
          <w:sz w:val="22"/>
          <w:szCs w:val="22"/>
        </w:rPr>
      </w:pPr>
      <w:r w:rsidRPr="000B2E01">
        <w:rPr>
          <w:sz w:val="22"/>
          <w:szCs w:val="22"/>
        </w:rPr>
        <w:t>2</w:t>
      </w:r>
      <w:r w:rsidRPr="000B2E01">
        <w:rPr>
          <w:sz w:val="22"/>
          <w:szCs w:val="22"/>
        </w:rPr>
        <w:t>类：其它不属于</w:t>
      </w:r>
      <w:r w:rsidRPr="000B2E01">
        <w:rPr>
          <w:sz w:val="22"/>
          <w:szCs w:val="22"/>
        </w:rPr>
        <w:t>1</w:t>
      </w:r>
      <w:r w:rsidRPr="000B2E01">
        <w:rPr>
          <w:sz w:val="22"/>
          <w:szCs w:val="22"/>
        </w:rPr>
        <w:t>类的介质</w:t>
      </w:r>
    </w:p>
    <w:sectPr w:rsidR="00301A4B" w:rsidRPr="000B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382E" w14:textId="77777777" w:rsidR="009A1E15" w:rsidRDefault="009A1E15"/>
  </w:endnote>
  <w:endnote w:type="continuationSeparator" w:id="0">
    <w:p w14:paraId="2960EDAE" w14:textId="77777777" w:rsidR="009A1E15" w:rsidRDefault="009A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FBC1" w14:textId="77777777" w:rsidR="00F0152F" w:rsidRDefault="00F015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F08" w14:textId="77777777" w:rsidR="00F0152F" w:rsidRDefault="00F0152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60D" w14:textId="77777777" w:rsidR="00F0152F" w:rsidRDefault="00F015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42D9" w14:textId="77777777" w:rsidR="009A1E15" w:rsidRDefault="009A1E15"/>
  </w:footnote>
  <w:footnote w:type="continuationSeparator" w:id="0">
    <w:p w14:paraId="63FECF61" w14:textId="77777777" w:rsidR="009A1E15" w:rsidRDefault="009A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6B0F" w14:textId="77777777" w:rsidR="00F0152F" w:rsidRDefault="00F015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F212" w14:textId="77777777" w:rsidR="00F0152F" w:rsidRDefault="00F015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8DE" w14:textId="77777777" w:rsidR="00F0152F" w:rsidRDefault="00F015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49C"/>
    <w:rsid w:val="000050EC"/>
    <w:rsid w:val="0001580C"/>
    <w:rsid w:val="0003504F"/>
    <w:rsid w:val="00037856"/>
    <w:rsid w:val="00044E1E"/>
    <w:rsid w:val="00046B41"/>
    <w:rsid w:val="000522A2"/>
    <w:rsid w:val="00053F08"/>
    <w:rsid w:val="00080423"/>
    <w:rsid w:val="000A77E8"/>
    <w:rsid w:val="000B2E01"/>
    <w:rsid w:val="000C33CF"/>
    <w:rsid w:val="000F7972"/>
    <w:rsid w:val="00137E86"/>
    <w:rsid w:val="00172A27"/>
    <w:rsid w:val="001A2F01"/>
    <w:rsid w:val="001E2C27"/>
    <w:rsid w:val="001F7E35"/>
    <w:rsid w:val="00201D96"/>
    <w:rsid w:val="00214DC4"/>
    <w:rsid w:val="00266083"/>
    <w:rsid w:val="002B3BC6"/>
    <w:rsid w:val="002D74A9"/>
    <w:rsid w:val="002F5C53"/>
    <w:rsid w:val="00301A4B"/>
    <w:rsid w:val="003130BE"/>
    <w:rsid w:val="0033309C"/>
    <w:rsid w:val="003A1D3B"/>
    <w:rsid w:val="003E5EFB"/>
    <w:rsid w:val="003F4D32"/>
    <w:rsid w:val="00404194"/>
    <w:rsid w:val="004422E3"/>
    <w:rsid w:val="00473E9F"/>
    <w:rsid w:val="004871B0"/>
    <w:rsid w:val="004916DD"/>
    <w:rsid w:val="004C301C"/>
    <w:rsid w:val="004E7BE7"/>
    <w:rsid w:val="004F6D99"/>
    <w:rsid w:val="00521480"/>
    <w:rsid w:val="0053685C"/>
    <w:rsid w:val="005664CE"/>
    <w:rsid w:val="005851DB"/>
    <w:rsid w:val="005870A1"/>
    <w:rsid w:val="005C3610"/>
    <w:rsid w:val="005C6DB2"/>
    <w:rsid w:val="005D7C04"/>
    <w:rsid w:val="00605359"/>
    <w:rsid w:val="006806BA"/>
    <w:rsid w:val="006A2EA7"/>
    <w:rsid w:val="006A3BBD"/>
    <w:rsid w:val="006B0E6F"/>
    <w:rsid w:val="006D13AC"/>
    <w:rsid w:val="006D2F32"/>
    <w:rsid w:val="00716ECE"/>
    <w:rsid w:val="00726A25"/>
    <w:rsid w:val="00776D1F"/>
    <w:rsid w:val="007E602C"/>
    <w:rsid w:val="007F2E6D"/>
    <w:rsid w:val="00806191"/>
    <w:rsid w:val="008627FD"/>
    <w:rsid w:val="00871C20"/>
    <w:rsid w:val="00875863"/>
    <w:rsid w:val="00875D9C"/>
    <w:rsid w:val="008E5F50"/>
    <w:rsid w:val="009A1E15"/>
    <w:rsid w:val="009A75BD"/>
    <w:rsid w:val="009F146E"/>
    <w:rsid w:val="009F40EB"/>
    <w:rsid w:val="00A1650D"/>
    <w:rsid w:val="00A360BE"/>
    <w:rsid w:val="00A549A9"/>
    <w:rsid w:val="00A67079"/>
    <w:rsid w:val="00A74A85"/>
    <w:rsid w:val="00AA33BC"/>
    <w:rsid w:val="00AD01C1"/>
    <w:rsid w:val="00AD52F3"/>
    <w:rsid w:val="00AE73B3"/>
    <w:rsid w:val="00AF3B8A"/>
    <w:rsid w:val="00AF632B"/>
    <w:rsid w:val="00B01A64"/>
    <w:rsid w:val="00B70201"/>
    <w:rsid w:val="00BD0294"/>
    <w:rsid w:val="00C3486C"/>
    <w:rsid w:val="00C97A9C"/>
    <w:rsid w:val="00CA035D"/>
    <w:rsid w:val="00CB5EE0"/>
    <w:rsid w:val="00CD10CA"/>
    <w:rsid w:val="00CD6A13"/>
    <w:rsid w:val="00CF0718"/>
    <w:rsid w:val="00D27C46"/>
    <w:rsid w:val="00D67C93"/>
    <w:rsid w:val="00D70C3F"/>
    <w:rsid w:val="00D7198F"/>
    <w:rsid w:val="00D7556A"/>
    <w:rsid w:val="00D82E33"/>
    <w:rsid w:val="00DA1FCC"/>
    <w:rsid w:val="00DC730D"/>
    <w:rsid w:val="00DD0788"/>
    <w:rsid w:val="00E40BF0"/>
    <w:rsid w:val="00E60C2A"/>
    <w:rsid w:val="00E77166"/>
    <w:rsid w:val="00E95A44"/>
    <w:rsid w:val="00EA1FE4"/>
    <w:rsid w:val="00EB06AC"/>
    <w:rsid w:val="00EC3779"/>
    <w:rsid w:val="00ED62BA"/>
    <w:rsid w:val="00F0152F"/>
    <w:rsid w:val="00F1213D"/>
    <w:rsid w:val="00F35C8A"/>
    <w:rsid w:val="00F453E8"/>
    <w:rsid w:val="00F605A7"/>
    <w:rsid w:val="00F71F93"/>
    <w:rsid w:val="00F75339"/>
    <w:rsid w:val="00F75DED"/>
    <w:rsid w:val="00F80623"/>
    <w:rsid w:val="00FB6DBB"/>
    <w:rsid w:val="00FC0F9D"/>
    <w:rsid w:val="00FF18D9"/>
    <w:rsid w:val="00FF735F"/>
    <w:rsid w:val="02FD28D5"/>
    <w:rsid w:val="03C67E2A"/>
    <w:rsid w:val="05883062"/>
    <w:rsid w:val="0BD134A4"/>
    <w:rsid w:val="0F934DDC"/>
    <w:rsid w:val="1A9C05DF"/>
    <w:rsid w:val="1AB36C1B"/>
    <w:rsid w:val="1B9E69BE"/>
    <w:rsid w:val="206E3097"/>
    <w:rsid w:val="29147521"/>
    <w:rsid w:val="2DB5564D"/>
    <w:rsid w:val="319256BF"/>
    <w:rsid w:val="3CB016B2"/>
    <w:rsid w:val="3CC30E5B"/>
    <w:rsid w:val="3CE04670"/>
    <w:rsid w:val="55325C59"/>
    <w:rsid w:val="5F9F3570"/>
    <w:rsid w:val="619769B2"/>
    <w:rsid w:val="675621C2"/>
    <w:rsid w:val="6B156DC7"/>
    <w:rsid w:val="6B1D38B6"/>
    <w:rsid w:val="74B53C74"/>
    <w:rsid w:val="77DE6F59"/>
    <w:rsid w:val="78006092"/>
    <w:rsid w:val="7920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1AC76"/>
  <w15:docId w15:val="{463ABE17-1339-1541-B1F6-9A9D6517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Верхний колонтитул Знак"/>
    <w:link w:val="a4"/>
    <w:qFormat/>
    <w:rPr>
      <w:kern w:val="2"/>
      <w:sz w:val="18"/>
    </w:rPr>
  </w:style>
  <w:style w:type="character" w:customStyle="1" w:styleId="alt-edited">
    <w:name w:val="alt-edite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询价032法规的认证时需要提供以下资料：</dc:title>
  <dc:creator>Administrator</dc:creator>
  <cp:lastModifiedBy>Microsoft Office User</cp:lastModifiedBy>
  <cp:revision>10</cp:revision>
  <dcterms:created xsi:type="dcterms:W3CDTF">2023-06-05T02:31:00Z</dcterms:created>
  <dcterms:modified xsi:type="dcterms:W3CDTF">2023-07-05T03:19:00Z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